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AC4A" w14:textId="474CE3A4" w:rsidR="0033579F" w:rsidRPr="004538FF" w:rsidRDefault="0033579F" w:rsidP="00F8445A">
      <w:pPr>
        <w:jc w:val="center"/>
        <w:rPr>
          <w:b/>
          <w:bCs/>
        </w:rPr>
      </w:pPr>
      <w:r w:rsidRPr="004538FF">
        <w:rPr>
          <w:b/>
          <w:bCs/>
        </w:rPr>
        <w:t>Giresun Üniversitesi Tıp Fakültesi Kadın Hastalıkları ve Doğum Ana Bilim Dalı</w:t>
      </w:r>
    </w:p>
    <w:p w14:paraId="1FD848A6" w14:textId="488BA2F8" w:rsidR="007521DD" w:rsidRPr="004538FF" w:rsidRDefault="004538FF" w:rsidP="00F8445A">
      <w:pPr>
        <w:jc w:val="center"/>
        <w:rPr>
          <w:b/>
          <w:bCs/>
        </w:rPr>
      </w:pPr>
      <w:r>
        <w:rPr>
          <w:b/>
          <w:bCs/>
        </w:rPr>
        <w:t xml:space="preserve">2022-2023 Eğitim-Öğretim Yılı </w:t>
      </w:r>
      <w:r w:rsidR="0033579F" w:rsidRPr="004538FF">
        <w:rPr>
          <w:b/>
          <w:bCs/>
        </w:rPr>
        <w:t>Seminer Programı</w:t>
      </w:r>
    </w:p>
    <w:p w14:paraId="78672021" w14:textId="27487891" w:rsidR="0033579F" w:rsidRDefault="003357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6"/>
        <w:gridCol w:w="1801"/>
        <w:gridCol w:w="1845"/>
        <w:gridCol w:w="1804"/>
        <w:gridCol w:w="1806"/>
      </w:tblGrid>
      <w:tr w:rsidR="0033579F" w14:paraId="1A13AF45" w14:textId="77777777" w:rsidTr="00F678E1">
        <w:tc>
          <w:tcPr>
            <w:tcW w:w="1806" w:type="dxa"/>
          </w:tcPr>
          <w:p w14:paraId="6C9BF523" w14:textId="795BEFEF" w:rsidR="0033579F" w:rsidRPr="00F8445A" w:rsidRDefault="0033579F">
            <w:pPr>
              <w:rPr>
                <w:b/>
                <w:bCs/>
              </w:rPr>
            </w:pPr>
            <w:r w:rsidRPr="00F8445A">
              <w:rPr>
                <w:b/>
                <w:bCs/>
              </w:rPr>
              <w:t>Tarih</w:t>
            </w:r>
          </w:p>
        </w:tc>
        <w:tc>
          <w:tcPr>
            <w:tcW w:w="1801" w:type="dxa"/>
          </w:tcPr>
          <w:p w14:paraId="3618302F" w14:textId="16A82AC6" w:rsidR="0033579F" w:rsidRPr="00F8445A" w:rsidRDefault="0033579F">
            <w:pPr>
              <w:rPr>
                <w:b/>
                <w:bCs/>
              </w:rPr>
            </w:pPr>
            <w:r w:rsidRPr="00F8445A">
              <w:rPr>
                <w:b/>
                <w:bCs/>
              </w:rPr>
              <w:t>Saat</w:t>
            </w:r>
          </w:p>
        </w:tc>
        <w:tc>
          <w:tcPr>
            <w:tcW w:w="1845" w:type="dxa"/>
          </w:tcPr>
          <w:p w14:paraId="58FD4746" w14:textId="1A184D9A" w:rsidR="0033579F" w:rsidRPr="00F8445A" w:rsidRDefault="0033579F">
            <w:pPr>
              <w:rPr>
                <w:b/>
                <w:bCs/>
              </w:rPr>
            </w:pPr>
            <w:r w:rsidRPr="00F8445A">
              <w:rPr>
                <w:b/>
                <w:bCs/>
              </w:rPr>
              <w:t>Konu</w:t>
            </w:r>
          </w:p>
        </w:tc>
        <w:tc>
          <w:tcPr>
            <w:tcW w:w="1804" w:type="dxa"/>
          </w:tcPr>
          <w:p w14:paraId="07A43E39" w14:textId="0B2DCEA0" w:rsidR="0033579F" w:rsidRPr="00F8445A" w:rsidRDefault="0033579F">
            <w:pPr>
              <w:rPr>
                <w:b/>
                <w:bCs/>
              </w:rPr>
            </w:pPr>
            <w:r w:rsidRPr="00F8445A">
              <w:rPr>
                <w:b/>
                <w:bCs/>
              </w:rPr>
              <w:t>Semineri Veren</w:t>
            </w:r>
          </w:p>
        </w:tc>
        <w:tc>
          <w:tcPr>
            <w:tcW w:w="1806" w:type="dxa"/>
          </w:tcPr>
          <w:p w14:paraId="42F3B280" w14:textId="379B956E" w:rsidR="0033579F" w:rsidRPr="00F8445A" w:rsidRDefault="0033579F">
            <w:pPr>
              <w:rPr>
                <w:b/>
                <w:bCs/>
              </w:rPr>
            </w:pPr>
            <w:r w:rsidRPr="00F8445A">
              <w:rPr>
                <w:b/>
                <w:bCs/>
              </w:rPr>
              <w:t>Seminer Sorumlusu</w:t>
            </w:r>
          </w:p>
        </w:tc>
      </w:tr>
      <w:tr w:rsidR="0033579F" w14:paraId="209C314F" w14:textId="77777777" w:rsidTr="00F678E1">
        <w:tc>
          <w:tcPr>
            <w:tcW w:w="1806" w:type="dxa"/>
          </w:tcPr>
          <w:p w14:paraId="0037AA95" w14:textId="3F50F501" w:rsidR="0033579F" w:rsidRDefault="008858D3">
            <w:r>
              <w:t>05.07.2022</w:t>
            </w:r>
          </w:p>
        </w:tc>
        <w:tc>
          <w:tcPr>
            <w:tcW w:w="1801" w:type="dxa"/>
          </w:tcPr>
          <w:p w14:paraId="7297D8AA" w14:textId="34C96784" w:rsidR="0033579F" w:rsidRDefault="0047581C">
            <w:r>
              <w:t>12:20-13:00</w:t>
            </w:r>
          </w:p>
        </w:tc>
        <w:tc>
          <w:tcPr>
            <w:tcW w:w="1845" w:type="dxa"/>
          </w:tcPr>
          <w:p w14:paraId="465FD6FD" w14:textId="13380144" w:rsidR="0033579F" w:rsidRDefault="009F0B20">
            <w:proofErr w:type="spellStart"/>
            <w:r>
              <w:t>Kontraseptif</w:t>
            </w:r>
            <w:proofErr w:type="spellEnd"/>
            <w:r>
              <w:t xml:space="preserve"> yöntemler</w:t>
            </w:r>
            <w:r w:rsidR="0047581C">
              <w:t>- Hastaya uygun olanı nasıl seçelim?</w:t>
            </w:r>
          </w:p>
        </w:tc>
        <w:tc>
          <w:tcPr>
            <w:tcW w:w="1804" w:type="dxa"/>
          </w:tcPr>
          <w:p w14:paraId="65C7790E" w14:textId="138AEA6F" w:rsidR="000F3102" w:rsidRDefault="000F3102">
            <w:proofErr w:type="spellStart"/>
            <w:r>
              <w:t>Intern</w:t>
            </w:r>
            <w:proofErr w:type="spellEnd"/>
            <w:r>
              <w:t xml:space="preserve"> doktor 1</w:t>
            </w:r>
          </w:p>
        </w:tc>
        <w:tc>
          <w:tcPr>
            <w:tcW w:w="1806" w:type="dxa"/>
          </w:tcPr>
          <w:p w14:paraId="307C036D" w14:textId="618AA7AA" w:rsidR="0033579F" w:rsidRDefault="00EF730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Şebnem Alanya Tosun</w:t>
            </w:r>
          </w:p>
        </w:tc>
      </w:tr>
      <w:tr w:rsidR="0033579F" w14:paraId="17A53DA1" w14:textId="77777777" w:rsidTr="00F678E1">
        <w:tc>
          <w:tcPr>
            <w:tcW w:w="1806" w:type="dxa"/>
          </w:tcPr>
          <w:p w14:paraId="231C6CD5" w14:textId="7C0FFB77" w:rsidR="0033579F" w:rsidRDefault="008858D3">
            <w:r>
              <w:t>13.07.2022</w:t>
            </w:r>
          </w:p>
        </w:tc>
        <w:tc>
          <w:tcPr>
            <w:tcW w:w="1801" w:type="dxa"/>
          </w:tcPr>
          <w:p w14:paraId="1487E5A6" w14:textId="492CE406" w:rsidR="0033579F" w:rsidRDefault="0047581C">
            <w:r>
              <w:t>12:20-13:00</w:t>
            </w:r>
          </w:p>
        </w:tc>
        <w:tc>
          <w:tcPr>
            <w:tcW w:w="1845" w:type="dxa"/>
          </w:tcPr>
          <w:p w14:paraId="3C81C29C" w14:textId="767B1279" w:rsidR="0033579F" w:rsidRDefault="009F0B20">
            <w:proofErr w:type="spellStart"/>
            <w:r>
              <w:t>Polikistik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Sendromu</w:t>
            </w:r>
            <w:r w:rsidR="0047581C">
              <w:t>nda tanı ve tedavi seçenekleri</w:t>
            </w:r>
          </w:p>
        </w:tc>
        <w:tc>
          <w:tcPr>
            <w:tcW w:w="1804" w:type="dxa"/>
          </w:tcPr>
          <w:p w14:paraId="5913A214" w14:textId="35075BC3" w:rsidR="0033579F" w:rsidRDefault="000F3102">
            <w:proofErr w:type="spellStart"/>
            <w:r>
              <w:t>Intern</w:t>
            </w:r>
            <w:proofErr w:type="spellEnd"/>
            <w:r>
              <w:t xml:space="preserve"> doktor 2</w:t>
            </w:r>
          </w:p>
        </w:tc>
        <w:tc>
          <w:tcPr>
            <w:tcW w:w="1806" w:type="dxa"/>
          </w:tcPr>
          <w:p w14:paraId="613DB713" w14:textId="5553E9D1" w:rsidR="0033579F" w:rsidRDefault="00EF730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Sadettin Oğuzhan Tutar</w:t>
            </w:r>
          </w:p>
        </w:tc>
      </w:tr>
      <w:tr w:rsidR="00EF730D" w14:paraId="4C7678D7" w14:textId="77777777" w:rsidTr="00F678E1">
        <w:tc>
          <w:tcPr>
            <w:tcW w:w="1806" w:type="dxa"/>
          </w:tcPr>
          <w:p w14:paraId="393A0847" w14:textId="1E2D0AEF" w:rsidR="00EF730D" w:rsidRDefault="00EF730D" w:rsidP="00EF730D">
            <w:r>
              <w:t>19.07.2022</w:t>
            </w:r>
          </w:p>
        </w:tc>
        <w:tc>
          <w:tcPr>
            <w:tcW w:w="1801" w:type="dxa"/>
          </w:tcPr>
          <w:p w14:paraId="025C6DE1" w14:textId="5A348C3A" w:rsidR="00EF730D" w:rsidRDefault="0047581C" w:rsidP="00EF730D">
            <w:r>
              <w:t>12:20-13:00</w:t>
            </w:r>
          </w:p>
        </w:tc>
        <w:tc>
          <w:tcPr>
            <w:tcW w:w="1845" w:type="dxa"/>
          </w:tcPr>
          <w:p w14:paraId="2EEFFB4D" w14:textId="7572B319" w:rsidR="00EF730D" w:rsidRDefault="003E0E85" w:rsidP="00EF730D">
            <w:proofErr w:type="spellStart"/>
            <w:r>
              <w:t>Prekonsepsiyonel</w:t>
            </w:r>
            <w:proofErr w:type="spellEnd"/>
            <w:r>
              <w:t xml:space="preserve"> değerlendirme</w:t>
            </w:r>
          </w:p>
        </w:tc>
        <w:tc>
          <w:tcPr>
            <w:tcW w:w="1804" w:type="dxa"/>
          </w:tcPr>
          <w:p w14:paraId="4788730B" w14:textId="2964FDF3" w:rsidR="00EF730D" w:rsidRDefault="000F3102" w:rsidP="00EF730D">
            <w:proofErr w:type="spellStart"/>
            <w:r>
              <w:t>Intern</w:t>
            </w:r>
            <w:proofErr w:type="spellEnd"/>
            <w:r>
              <w:t xml:space="preserve"> doktor 3</w:t>
            </w:r>
          </w:p>
        </w:tc>
        <w:tc>
          <w:tcPr>
            <w:tcW w:w="1806" w:type="dxa"/>
          </w:tcPr>
          <w:p w14:paraId="58B25512" w14:textId="02ADA475" w:rsidR="00EF730D" w:rsidRDefault="00EF730D" w:rsidP="00EF730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Şebnem Alanya Tosun</w:t>
            </w:r>
          </w:p>
        </w:tc>
      </w:tr>
      <w:tr w:rsidR="0088277D" w14:paraId="11A6FEC2" w14:textId="77777777" w:rsidTr="00F678E1">
        <w:tc>
          <w:tcPr>
            <w:tcW w:w="1806" w:type="dxa"/>
          </w:tcPr>
          <w:p w14:paraId="7806C01F" w14:textId="492224DB" w:rsidR="0088277D" w:rsidRDefault="0088277D" w:rsidP="0088277D">
            <w:r>
              <w:t>26.07.2022</w:t>
            </w:r>
          </w:p>
        </w:tc>
        <w:tc>
          <w:tcPr>
            <w:tcW w:w="1801" w:type="dxa"/>
          </w:tcPr>
          <w:p w14:paraId="3605544E" w14:textId="2CF462F1" w:rsidR="0088277D" w:rsidRDefault="0047581C" w:rsidP="0088277D">
            <w:r>
              <w:t>12:20-13:00</w:t>
            </w:r>
          </w:p>
        </w:tc>
        <w:tc>
          <w:tcPr>
            <w:tcW w:w="1845" w:type="dxa"/>
          </w:tcPr>
          <w:p w14:paraId="058015AC" w14:textId="71739E14" w:rsidR="0088277D" w:rsidRDefault="003E0E85" w:rsidP="0088277D">
            <w:proofErr w:type="spellStart"/>
            <w:r>
              <w:t>Pelvik</w:t>
            </w:r>
            <w:proofErr w:type="spellEnd"/>
            <w:r>
              <w:t xml:space="preserve"> taban bozukluklarında değerlendirme</w:t>
            </w:r>
          </w:p>
        </w:tc>
        <w:tc>
          <w:tcPr>
            <w:tcW w:w="1804" w:type="dxa"/>
          </w:tcPr>
          <w:p w14:paraId="1DCC1917" w14:textId="6454C81C" w:rsidR="0088277D" w:rsidRDefault="000F3102" w:rsidP="0088277D">
            <w:proofErr w:type="spellStart"/>
            <w:r>
              <w:t>Intern</w:t>
            </w:r>
            <w:proofErr w:type="spellEnd"/>
            <w:r>
              <w:t xml:space="preserve"> doktor 4</w:t>
            </w:r>
          </w:p>
        </w:tc>
        <w:tc>
          <w:tcPr>
            <w:tcW w:w="1806" w:type="dxa"/>
          </w:tcPr>
          <w:p w14:paraId="39EB4446" w14:textId="79F9B5CD" w:rsidR="0088277D" w:rsidRDefault="0088277D" w:rsidP="0088277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Sadettin Oğuzhan Tutar</w:t>
            </w:r>
          </w:p>
        </w:tc>
      </w:tr>
      <w:tr w:rsidR="0088277D" w14:paraId="2A9AD844" w14:textId="77777777" w:rsidTr="00F678E1">
        <w:tc>
          <w:tcPr>
            <w:tcW w:w="1806" w:type="dxa"/>
          </w:tcPr>
          <w:p w14:paraId="4E881D56" w14:textId="529E57DC" w:rsidR="0088277D" w:rsidRDefault="0088277D" w:rsidP="0088277D">
            <w:r>
              <w:t>02.08.2022</w:t>
            </w:r>
          </w:p>
        </w:tc>
        <w:tc>
          <w:tcPr>
            <w:tcW w:w="1801" w:type="dxa"/>
          </w:tcPr>
          <w:p w14:paraId="56DA434F" w14:textId="3684712C" w:rsidR="0088277D" w:rsidRDefault="0047581C" w:rsidP="0088277D">
            <w:r>
              <w:t>12:20-13:00</w:t>
            </w:r>
          </w:p>
        </w:tc>
        <w:tc>
          <w:tcPr>
            <w:tcW w:w="1845" w:type="dxa"/>
          </w:tcPr>
          <w:p w14:paraId="0E550A17" w14:textId="0083A0D2" w:rsidR="0088277D" w:rsidRDefault="00404A8A" w:rsidP="0088277D">
            <w:proofErr w:type="spellStart"/>
            <w:r>
              <w:t>Postpartum</w:t>
            </w:r>
            <w:proofErr w:type="spellEnd"/>
            <w:r>
              <w:t xml:space="preserve"> kanama</w:t>
            </w:r>
          </w:p>
        </w:tc>
        <w:tc>
          <w:tcPr>
            <w:tcW w:w="1804" w:type="dxa"/>
          </w:tcPr>
          <w:p w14:paraId="6F70C668" w14:textId="2C237F45" w:rsidR="0088277D" w:rsidRDefault="000F3102" w:rsidP="0088277D">
            <w:proofErr w:type="spellStart"/>
            <w:r>
              <w:t>Intern</w:t>
            </w:r>
            <w:proofErr w:type="spellEnd"/>
            <w:r>
              <w:t xml:space="preserve"> doktor 1 </w:t>
            </w:r>
          </w:p>
        </w:tc>
        <w:tc>
          <w:tcPr>
            <w:tcW w:w="1806" w:type="dxa"/>
          </w:tcPr>
          <w:p w14:paraId="54786A82" w14:textId="24F7D77A" w:rsidR="0088277D" w:rsidRDefault="0088277D" w:rsidP="0088277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Şebnem Alanya Tosun</w:t>
            </w:r>
          </w:p>
        </w:tc>
      </w:tr>
      <w:tr w:rsidR="000F3102" w14:paraId="1CD0DB61" w14:textId="77777777" w:rsidTr="00F678E1">
        <w:tc>
          <w:tcPr>
            <w:tcW w:w="1806" w:type="dxa"/>
          </w:tcPr>
          <w:p w14:paraId="116776C8" w14:textId="2DA07CDC" w:rsidR="000F3102" w:rsidRDefault="000F3102" w:rsidP="000F3102">
            <w:r>
              <w:t>09.08.2022</w:t>
            </w:r>
          </w:p>
        </w:tc>
        <w:tc>
          <w:tcPr>
            <w:tcW w:w="1801" w:type="dxa"/>
          </w:tcPr>
          <w:p w14:paraId="49449479" w14:textId="11F6729D" w:rsidR="000F3102" w:rsidRDefault="000F3102" w:rsidP="000F3102">
            <w:r>
              <w:t>12:20-13:00</w:t>
            </w:r>
          </w:p>
        </w:tc>
        <w:tc>
          <w:tcPr>
            <w:tcW w:w="1845" w:type="dxa"/>
          </w:tcPr>
          <w:p w14:paraId="6700BA2D" w14:textId="3AB91521" w:rsidR="000F3102" w:rsidRDefault="00404A8A" w:rsidP="000F3102">
            <w:proofErr w:type="spellStart"/>
            <w:r>
              <w:t>Molar</w:t>
            </w:r>
            <w:proofErr w:type="spellEnd"/>
            <w:r>
              <w:t xml:space="preserve"> gebelik</w:t>
            </w:r>
          </w:p>
        </w:tc>
        <w:tc>
          <w:tcPr>
            <w:tcW w:w="1804" w:type="dxa"/>
          </w:tcPr>
          <w:p w14:paraId="21F3307C" w14:textId="2249911C" w:rsidR="000F3102" w:rsidRDefault="000F3102" w:rsidP="000F3102">
            <w:proofErr w:type="spellStart"/>
            <w:r>
              <w:t>Intern</w:t>
            </w:r>
            <w:proofErr w:type="spellEnd"/>
            <w:r>
              <w:t xml:space="preserve"> doktor 2</w:t>
            </w:r>
          </w:p>
        </w:tc>
        <w:tc>
          <w:tcPr>
            <w:tcW w:w="1806" w:type="dxa"/>
          </w:tcPr>
          <w:p w14:paraId="0997BA40" w14:textId="19CF0FB8" w:rsidR="000F3102" w:rsidRDefault="000F3102" w:rsidP="000F3102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>
              <w:t>Şebnem Alanya Tosun</w:t>
            </w:r>
          </w:p>
        </w:tc>
      </w:tr>
      <w:tr w:rsidR="000F3102" w14:paraId="7832CC8D" w14:textId="77777777" w:rsidTr="00F678E1">
        <w:tc>
          <w:tcPr>
            <w:tcW w:w="1806" w:type="dxa"/>
          </w:tcPr>
          <w:p w14:paraId="22B520A0" w14:textId="3EA5C647" w:rsidR="000F3102" w:rsidRDefault="000F3102" w:rsidP="000F3102">
            <w:r>
              <w:t>16.08.2022</w:t>
            </w:r>
          </w:p>
        </w:tc>
        <w:tc>
          <w:tcPr>
            <w:tcW w:w="1801" w:type="dxa"/>
          </w:tcPr>
          <w:p w14:paraId="19B15236" w14:textId="3697AB68" w:rsidR="000F3102" w:rsidRDefault="000F3102" w:rsidP="000F3102">
            <w:r>
              <w:t>12:20-13:00</w:t>
            </w:r>
          </w:p>
        </w:tc>
        <w:tc>
          <w:tcPr>
            <w:tcW w:w="1845" w:type="dxa"/>
          </w:tcPr>
          <w:p w14:paraId="42ABA6AA" w14:textId="2E0513D9" w:rsidR="000F3102" w:rsidRDefault="00404A8A" w:rsidP="000F3102">
            <w:proofErr w:type="spellStart"/>
            <w:r>
              <w:t>Ektopik</w:t>
            </w:r>
            <w:proofErr w:type="spellEnd"/>
            <w:r>
              <w:t xml:space="preserve"> gebelik</w:t>
            </w:r>
          </w:p>
        </w:tc>
        <w:tc>
          <w:tcPr>
            <w:tcW w:w="1804" w:type="dxa"/>
          </w:tcPr>
          <w:p w14:paraId="4E259D10" w14:textId="7B509318" w:rsidR="000F3102" w:rsidRDefault="000F3102" w:rsidP="000F3102">
            <w:proofErr w:type="spellStart"/>
            <w:r>
              <w:t>Intern</w:t>
            </w:r>
            <w:proofErr w:type="spellEnd"/>
            <w:r>
              <w:t xml:space="preserve"> doktor 3</w:t>
            </w:r>
          </w:p>
        </w:tc>
        <w:tc>
          <w:tcPr>
            <w:tcW w:w="1806" w:type="dxa"/>
          </w:tcPr>
          <w:p w14:paraId="1407541E" w14:textId="1C219AD8" w:rsidR="000F3102" w:rsidRDefault="000F3102" w:rsidP="000F3102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>
              <w:t>Sadettin Oğuzhan Tutar</w:t>
            </w:r>
          </w:p>
        </w:tc>
      </w:tr>
      <w:tr w:rsidR="000F3102" w14:paraId="6416F32E" w14:textId="77777777" w:rsidTr="00F678E1">
        <w:tc>
          <w:tcPr>
            <w:tcW w:w="1806" w:type="dxa"/>
          </w:tcPr>
          <w:p w14:paraId="08959B42" w14:textId="48B827AD" w:rsidR="000F3102" w:rsidRDefault="000F3102" w:rsidP="000F3102">
            <w:r>
              <w:t>23.08.2022</w:t>
            </w:r>
          </w:p>
        </w:tc>
        <w:tc>
          <w:tcPr>
            <w:tcW w:w="1801" w:type="dxa"/>
          </w:tcPr>
          <w:p w14:paraId="6E71E673" w14:textId="418ECEC7" w:rsidR="000F3102" w:rsidRDefault="000F3102" w:rsidP="000F3102">
            <w:r>
              <w:t>12:20-13:00</w:t>
            </w:r>
          </w:p>
        </w:tc>
        <w:tc>
          <w:tcPr>
            <w:tcW w:w="1845" w:type="dxa"/>
          </w:tcPr>
          <w:p w14:paraId="22A2C1D1" w14:textId="36B236D5" w:rsidR="000F3102" w:rsidRDefault="00901C04" w:rsidP="000F3102">
            <w:r>
              <w:t xml:space="preserve">Gebelik ve </w:t>
            </w:r>
            <w:proofErr w:type="spellStart"/>
            <w:r>
              <w:t>tiroid</w:t>
            </w:r>
            <w:proofErr w:type="spellEnd"/>
            <w:r>
              <w:t xml:space="preserve"> hastalıkları</w:t>
            </w:r>
          </w:p>
        </w:tc>
        <w:tc>
          <w:tcPr>
            <w:tcW w:w="1804" w:type="dxa"/>
          </w:tcPr>
          <w:p w14:paraId="58F2221A" w14:textId="5F7C1ECD" w:rsidR="000F3102" w:rsidRDefault="000F3102" w:rsidP="000F3102">
            <w:proofErr w:type="spellStart"/>
            <w:r>
              <w:t>Intern</w:t>
            </w:r>
            <w:proofErr w:type="spellEnd"/>
            <w:r>
              <w:t xml:space="preserve"> doktor 4</w:t>
            </w:r>
          </w:p>
        </w:tc>
        <w:tc>
          <w:tcPr>
            <w:tcW w:w="1806" w:type="dxa"/>
          </w:tcPr>
          <w:p w14:paraId="5C131B9B" w14:textId="40E2D712" w:rsidR="000F3102" w:rsidRDefault="000F3102" w:rsidP="000F3102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Sadettin Oğuzhan Tutar</w:t>
            </w:r>
          </w:p>
        </w:tc>
      </w:tr>
      <w:tr w:rsidR="004538FF" w14:paraId="766BCB18" w14:textId="77777777" w:rsidTr="00F678E1">
        <w:tc>
          <w:tcPr>
            <w:tcW w:w="1806" w:type="dxa"/>
          </w:tcPr>
          <w:p w14:paraId="158C5503" w14:textId="3E9F801F" w:rsidR="004538FF" w:rsidRDefault="004538FF" w:rsidP="004538FF">
            <w:r>
              <w:t>06.09.2022</w:t>
            </w:r>
          </w:p>
        </w:tc>
        <w:tc>
          <w:tcPr>
            <w:tcW w:w="1801" w:type="dxa"/>
          </w:tcPr>
          <w:p w14:paraId="43A60A6A" w14:textId="1E9F7A7E" w:rsidR="004538FF" w:rsidRDefault="004538FF" w:rsidP="004538FF">
            <w:r>
              <w:t>12:20-13:00</w:t>
            </w:r>
          </w:p>
        </w:tc>
        <w:tc>
          <w:tcPr>
            <w:tcW w:w="1845" w:type="dxa"/>
          </w:tcPr>
          <w:p w14:paraId="53EA526F" w14:textId="5180F09F" w:rsidR="004538FF" w:rsidRDefault="00901C04" w:rsidP="004538FF">
            <w:r>
              <w:t>Gebelik ve Diyabet</w:t>
            </w:r>
          </w:p>
        </w:tc>
        <w:tc>
          <w:tcPr>
            <w:tcW w:w="1804" w:type="dxa"/>
          </w:tcPr>
          <w:p w14:paraId="5F694291" w14:textId="1C7D2561" w:rsidR="004538FF" w:rsidRDefault="004538FF" w:rsidP="004538FF">
            <w:proofErr w:type="spellStart"/>
            <w:r>
              <w:t>Intern</w:t>
            </w:r>
            <w:proofErr w:type="spellEnd"/>
            <w:r>
              <w:t xml:space="preserve"> doktor 1 </w:t>
            </w:r>
          </w:p>
        </w:tc>
        <w:tc>
          <w:tcPr>
            <w:tcW w:w="1806" w:type="dxa"/>
          </w:tcPr>
          <w:p w14:paraId="642B9123" w14:textId="6CAF05C2" w:rsidR="004538FF" w:rsidRDefault="004538FF" w:rsidP="004538F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Şebnem Alanya Tosun</w:t>
            </w:r>
          </w:p>
        </w:tc>
      </w:tr>
      <w:tr w:rsidR="004538FF" w14:paraId="3A11A17D" w14:textId="77777777" w:rsidTr="00F678E1">
        <w:tc>
          <w:tcPr>
            <w:tcW w:w="1806" w:type="dxa"/>
          </w:tcPr>
          <w:p w14:paraId="6BFDDD46" w14:textId="571EE097" w:rsidR="004538FF" w:rsidRDefault="004538FF" w:rsidP="004538FF">
            <w:r>
              <w:t>13.09.2022</w:t>
            </w:r>
          </w:p>
        </w:tc>
        <w:tc>
          <w:tcPr>
            <w:tcW w:w="1801" w:type="dxa"/>
          </w:tcPr>
          <w:p w14:paraId="051EABBD" w14:textId="672AF136" w:rsidR="004538FF" w:rsidRDefault="004538FF" w:rsidP="004538FF">
            <w:r>
              <w:t>12:20-13:00</w:t>
            </w:r>
          </w:p>
        </w:tc>
        <w:tc>
          <w:tcPr>
            <w:tcW w:w="1845" w:type="dxa"/>
          </w:tcPr>
          <w:p w14:paraId="04AF14F5" w14:textId="27D4AAB8" w:rsidR="004538FF" w:rsidRDefault="00901C04" w:rsidP="004538FF">
            <w:r>
              <w:t>Gebelik ve hipertansiyon</w:t>
            </w:r>
          </w:p>
        </w:tc>
        <w:tc>
          <w:tcPr>
            <w:tcW w:w="1804" w:type="dxa"/>
          </w:tcPr>
          <w:p w14:paraId="4BC39D52" w14:textId="080FC35F" w:rsidR="004538FF" w:rsidRDefault="004538FF" w:rsidP="004538FF">
            <w:proofErr w:type="spellStart"/>
            <w:r>
              <w:t>Intern</w:t>
            </w:r>
            <w:proofErr w:type="spellEnd"/>
            <w:r>
              <w:t xml:space="preserve"> doktor 2</w:t>
            </w:r>
          </w:p>
        </w:tc>
        <w:tc>
          <w:tcPr>
            <w:tcW w:w="1806" w:type="dxa"/>
          </w:tcPr>
          <w:p w14:paraId="2A7733F9" w14:textId="117CC8EF" w:rsidR="004538FF" w:rsidRDefault="004538FF" w:rsidP="004538F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Sadettin Oğuzhan Tutar</w:t>
            </w:r>
          </w:p>
        </w:tc>
      </w:tr>
      <w:tr w:rsidR="004538FF" w14:paraId="3F466633" w14:textId="77777777" w:rsidTr="00F678E1">
        <w:tc>
          <w:tcPr>
            <w:tcW w:w="1806" w:type="dxa"/>
          </w:tcPr>
          <w:p w14:paraId="082F1254" w14:textId="261BA754" w:rsidR="004538FF" w:rsidRDefault="004538FF" w:rsidP="004538FF">
            <w:r>
              <w:t>20.09.2022</w:t>
            </w:r>
          </w:p>
        </w:tc>
        <w:tc>
          <w:tcPr>
            <w:tcW w:w="1801" w:type="dxa"/>
          </w:tcPr>
          <w:p w14:paraId="10DED0C6" w14:textId="7574A2B8" w:rsidR="004538FF" w:rsidRDefault="004538FF" w:rsidP="004538FF">
            <w:r>
              <w:t>12:20-13:00</w:t>
            </w:r>
          </w:p>
        </w:tc>
        <w:tc>
          <w:tcPr>
            <w:tcW w:w="1845" w:type="dxa"/>
          </w:tcPr>
          <w:p w14:paraId="4EFBEE81" w14:textId="6B392C79" w:rsidR="004538FF" w:rsidRDefault="00806AC4" w:rsidP="004538FF">
            <w:proofErr w:type="spellStart"/>
            <w:r>
              <w:t>Müllerian</w:t>
            </w:r>
            <w:proofErr w:type="spellEnd"/>
            <w:r>
              <w:t xml:space="preserve"> anomaliler</w:t>
            </w:r>
          </w:p>
        </w:tc>
        <w:tc>
          <w:tcPr>
            <w:tcW w:w="1804" w:type="dxa"/>
          </w:tcPr>
          <w:p w14:paraId="31F9BC02" w14:textId="5FC6D1C7" w:rsidR="004538FF" w:rsidRDefault="004538FF" w:rsidP="004538FF">
            <w:proofErr w:type="spellStart"/>
            <w:r>
              <w:t>Intern</w:t>
            </w:r>
            <w:proofErr w:type="spellEnd"/>
            <w:r>
              <w:t xml:space="preserve"> doktor 3</w:t>
            </w:r>
          </w:p>
        </w:tc>
        <w:tc>
          <w:tcPr>
            <w:tcW w:w="1806" w:type="dxa"/>
          </w:tcPr>
          <w:p w14:paraId="54AE56D7" w14:textId="7B352A33" w:rsidR="004538FF" w:rsidRDefault="004538FF" w:rsidP="004538F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Şebnem Alanya Tosun</w:t>
            </w:r>
          </w:p>
        </w:tc>
      </w:tr>
      <w:tr w:rsidR="004538FF" w14:paraId="36E5CE8F" w14:textId="77777777" w:rsidTr="00F678E1">
        <w:tc>
          <w:tcPr>
            <w:tcW w:w="1806" w:type="dxa"/>
          </w:tcPr>
          <w:p w14:paraId="267264C1" w14:textId="46450C67" w:rsidR="004538FF" w:rsidRDefault="004538FF" w:rsidP="004538FF">
            <w:r>
              <w:t>27.09.2022</w:t>
            </w:r>
          </w:p>
        </w:tc>
        <w:tc>
          <w:tcPr>
            <w:tcW w:w="1801" w:type="dxa"/>
          </w:tcPr>
          <w:p w14:paraId="0D90086C" w14:textId="427AB666" w:rsidR="004538FF" w:rsidRDefault="004538FF" w:rsidP="004538FF">
            <w:r>
              <w:t>12:20-13:00</w:t>
            </w:r>
          </w:p>
        </w:tc>
        <w:tc>
          <w:tcPr>
            <w:tcW w:w="1845" w:type="dxa"/>
          </w:tcPr>
          <w:p w14:paraId="699FD593" w14:textId="4EA2F119" w:rsidR="004538FF" w:rsidRDefault="00C048AB" w:rsidP="004538FF">
            <w:proofErr w:type="spellStart"/>
            <w:r>
              <w:t>Hiperprolaktinemi</w:t>
            </w:r>
            <w:proofErr w:type="spellEnd"/>
          </w:p>
        </w:tc>
        <w:tc>
          <w:tcPr>
            <w:tcW w:w="1804" w:type="dxa"/>
          </w:tcPr>
          <w:p w14:paraId="33D1470A" w14:textId="696A96F5" w:rsidR="004538FF" w:rsidRDefault="004538FF" w:rsidP="004538FF">
            <w:proofErr w:type="spellStart"/>
            <w:r>
              <w:t>Intern</w:t>
            </w:r>
            <w:proofErr w:type="spellEnd"/>
            <w:r>
              <w:t xml:space="preserve"> doktor 4</w:t>
            </w:r>
          </w:p>
        </w:tc>
        <w:tc>
          <w:tcPr>
            <w:tcW w:w="1806" w:type="dxa"/>
          </w:tcPr>
          <w:p w14:paraId="7E9F0DEA" w14:textId="08B4D58D" w:rsidR="004538FF" w:rsidRDefault="004538FF" w:rsidP="004538F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Sadettin Oğuzhan Tutar</w:t>
            </w:r>
          </w:p>
        </w:tc>
      </w:tr>
    </w:tbl>
    <w:p w14:paraId="22461FC7" w14:textId="77777777" w:rsidR="0033579F" w:rsidRDefault="0033579F"/>
    <w:sectPr w:rsidR="0033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E4"/>
    <w:rsid w:val="000F3102"/>
    <w:rsid w:val="002D7037"/>
    <w:rsid w:val="0033579F"/>
    <w:rsid w:val="003E0E85"/>
    <w:rsid w:val="00404A8A"/>
    <w:rsid w:val="004538FF"/>
    <w:rsid w:val="0047581C"/>
    <w:rsid w:val="006775E4"/>
    <w:rsid w:val="007521DD"/>
    <w:rsid w:val="00806AC4"/>
    <w:rsid w:val="0088277D"/>
    <w:rsid w:val="008858D3"/>
    <w:rsid w:val="00901C04"/>
    <w:rsid w:val="009F0B20"/>
    <w:rsid w:val="00C048AB"/>
    <w:rsid w:val="00EF730D"/>
    <w:rsid w:val="00F678E1"/>
    <w:rsid w:val="00F8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A523"/>
  <w15:chartTrackingRefBased/>
  <w15:docId w15:val="{4F747291-447E-4C88-B88D-6284D264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Sebnem Alanya Tosun</dc:creator>
  <cp:keywords/>
  <dc:description/>
  <cp:lastModifiedBy>Sebnem Alanya Tosun</cp:lastModifiedBy>
  <cp:revision>17</cp:revision>
  <dcterms:created xsi:type="dcterms:W3CDTF">2022-06-26T19:15:00Z</dcterms:created>
  <dcterms:modified xsi:type="dcterms:W3CDTF">2022-06-26T19:34:00Z</dcterms:modified>
</cp:coreProperties>
</file>